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6049F" w14:textId="77777777" w:rsidR="00B00F2F" w:rsidRDefault="00B00F2F" w:rsidP="00A4478A">
      <w:pPr>
        <w:jc w:val="center"/>
        <w:rPr>
          <w:b/>
          <w:szCs w:val="28"/>
        </w:rPr>
      </w:pPr>
      <w:r>
        <w:rPr>
          <w:b/>
          <w:szCs w:val="28"/>
        </w:rPr>
        <w:t xml:space="preserve">КОМУНАЛЬНИЙ ЗАКЛАД </w:t>
      </w:r>
    </w:p>
    <w:p w14:paraId="4F6C1935" w14:textId="5BA31997" w:rsidR="00A4478A" w:rsidRDefault="00B00F2F" w:rsidP="00A4478A">
      <w:pPr>
        <w:jc w:val="center"/>
        <w:rPr>
          <w:b/>
          <w:szCs w:val="28"/>
        </w:rPr>
      </w:pPr>
      <w:r>
        <w:rPr>
          <w:b/>
          <w:szCs w:val="28"/>
        </w:rPr>
        <w:t>«МЕРЕФ’ЯНСЬК</w:t>
      </w:r>
      <w:r w:rsidR="00CC7747">
        <w:rPr>
          <w:b/>
          <w:szCs w:val="28"/>
        </w:rPr>
        <w:t>ИЙ</w:t>
      </w:r>
      <w:r>
        <w:rPr>
          <w:b/>
          <w:szCs w:val="28"/>
        </w:rPr>
        <w:t xml:space="preserve"> </w:t>
      </w:r>
      <w:r w:rsidR="00CC7747">
        <w:rPr>
          <w:b/>
          <w:szCs w:val="28"/>
        </w:rPr>
        <w:t>ЛІЦЕЙ «ПЕРСПЕКТИВА»</w:t>
      </w:r>
      <w:r>
        <w:rPr>
          <w:b/>
          <w:szCs w:val="28"/>
        </w:rPr>
        <w:t>»</w:t>
      </w:r>
    </w:p>
    <w:p w14:paraId="010FF11B" w14:textId="77777777" w:rsidR="00A4478A" w:rsidRDefault="00B00F2F" w:rsidP="00A4478A">
      <w:pPr>
        <w:jc w:val="center"/>
        <w:rPr>
          <w:b/>
          <w:szCs w:val="28"/>
        </w:rPr>
      </w:pPr>
      <w:r>
        <w:rPr>
          <w:b/>
          <w:szCs w:val="28"/>
        </w:rPr>
        <w:t>МЕРЕФ’ЯНСЬКОЇ МІСЬКОЇ РАДИ ХАРКІВСЬКОЇ ОБЛАСТІ</w:t>
      </w:r>
    </w:p>
    <w:p w14:paraId="5BA14D08" w14:textId="77777777" w:rsidR="00BC6E13" w:rsidRDefault="00BC6E13" w:rsidP="00A4478A">
      <w:pPr>
        <w:snapToGrid w:val="0"/>
        <w:jc w:val="center"/>
        <w:rPr>
          <w:b/>
          <w:szCs w:val="28"/>
        </w:rPr>
      </w:pPr>
    </w:p>
    <w:p w14:paraId="56151CE6" w14:textId="77777777" w:rsidR="00A4478A" w:rsidRPr="00BC6E13" w:rsidRDefault="00A4478A" w:rsidP="00A4478A">
      <w:pPr>
        <w:snapToGrid w:val="0"/>
        <w:jc w:val="center"/>
        <w:rPr>
          <w:sz w:val="24"/>
        </w:rPr>
      </w:pPr>
      <w:r w:rsidRPr="00BC6E13">
        <w:rPr>
          <w:sz w:val="24"/>
        </w:rPr>
        <w:t xml:space="preserve">вул. 5 Вересня, </w:t>
      </w:r>
      <w:smartTag w:uri="urn:schemas-microsoft-com:office:smarttags" w:element="metricconverter">
        <w:smartTagPr>
          <w:attr w:name="ProductID" w:val="87, м"/>
        </w:smartTagPr>
        <w:r w:rsidRPr="00BC6E13">
          <w:rPr>
            <w:sz w:val="24"/>
          </w:rPr>
          <w:t>87, м</w:t>
        </w:r>
      </w:smartTag>
      <w:r w:rsidRPr="00BC6E13">
        <w:rPr>
          <w:sz w:val="24"/>
        </w:rPr>
        <w:t>. Мерефа, Харківський район, Харківська область, 62472,</w:t>
      </w:r>
    </w:p>
    <w:p w14:paraId="03028591" w14:textId="77777777" w:rsidR="00A4478A" w:rsidRPr="00BC6E13" w:rsidRDefault="00A4478A" w:rsidP="00BC6E13">
      <w:pPr>
        <w:snapToGrid w:val="0"/>
        <w:jc w:val="center"/>
        <w:rPr>
          <w:sz w:val="24"/>
        </w:rPr>
      </w:pPr>
      <w:r w:rsidRPr="00BC6E13">
        <w:rPr>
          <w:sz w:val="24"/>
        </w:rPr>
        <w:t xml:space="preserve"> тел.(057) 748-32-90, факс (057) 748-45-36</w:t>
      </w:r>
      <w:r w:rsidR="00BC6E13">
        <w:rPr>
          <w:sz w:val="24"/>
        </w:rPr>
        <w:t xml:space="preserve">, </w:t>
      </w:r>
      <w:r w:rsidRPr="00BC6E13">
        <w:rPr>
          <w:bCs/>
          <w:sz w:val="24"/>
        </w:rPr>
        <w:t>е-</w:t>
      </w:r>
      <w:r w:rsidRPr="00BC6E13">
        <w:rPr>
          <w:bCs/>
          <w:sz w:val="24"/>
          <w:lang w:val="en-US"/>
        </w:rPr>
        <w:t>mail</w:t>
      </w:r>
      <w:r w:rsidRPr="00BC6E13">
        <w:rPr>
          <w:bCs/>
          <w:sz w:val="24"/>
        </w:rPr>
        <w:t xml:space="preserve">: </w:t>
      </w:r>
      <w:hyperlink r:id="rId5" w:history="1">
        <w:r w:rsidR="001C147B" w:rsidRPr="00BC6E13">
          <w:rPr>
            <w:rStyle w:val="a3"/>
            <w:bCs/>
            <w:sz w:val="24"/>
            <w:u w:val="none"/>
            <w:lang w:val="en-US"/>
          </w:rPr>
          <w:t>merefa</w:t>
        </w:r>
        <w:r w:rsidR="001C147B" w:rsidRPr="00BC6E13">
          <w:rPr>
            <w:rStyle w:val="a3"/>
            <w:bCs/>
            <w:sz w:val="24"/>
            <w:u w:val="none"/>
          </w:rPr>
          <w:t>-6@</w:t>
        </w:r>
        <w:r w:rsidR="001C147B" w:rsidRPr="00BC6E13">
          <w:rPr>
            <w:rStyle w:val="a3"/>
            <w:bCs/>
            <w:sz w:val="24"/>
            <w:u w:val="none"/>
            <w:lang w:val="en-US"/>
          </w:rPr>
          <w:t>ukr</w:t>
        </w:r>
        <w:r w:rsidR="001C147B" w:rsidRPr="00BC6E13">
          <w:rPr>
            <w:rStyle w:val="a3"/>
            <w:bCs/>
            <w:sz w:val="24"/>
            <w:u w:val="none"/>
          </w:rPr>
          <w:t>.</w:t>
        </w:r>
        <w:r w:rsidR="001C147B" w:rsidRPr="00BC6E13">
          <w:rPr>
            <w:rStyle w:val="a3"/>
            <w:bCs/>
            <w:sz w:val="24"/>
            <w:u w:val="none"/>
            <w:lang w:val="en-US"/>
          </w:rPr>
          <w:t>net</w:t>
        </w:r>
      </w:hyperlink>
      <w:r w:rsidRPr="00BC6E13">
        <w:rPr>
          <w:bCs/>
          <w:sz w:val="24"/>
        </w:rPr>
        <w:t>,</w:t>
      </w:r>
      <w:r w:rsidR="00BC6E13">
        <w:rPr>
          <w:bCs/>
          <w:sz w:val="24"/>
        </w:rPr>
        <w:t xml:space="preserve"> код</w:t>
      </w:r>
      <w:r w:rsidRPr="00BC6E13">
        <w:rPr>
          <w:bCs/>
          <w:sz w:val="24"/>
        </w:rPr>
        <w:t xml:space="preserve"> </w:t>
      </w:r>
      <w:r w:rsidRPr="00BC6E13">
        <w:rPr>
          <w:sz w:val="24"/>
        </w:rPr>
        <w:t>ЄДРПОУ 23325851</w:t>
      </w:r>
    </w:p>
    <w:p w14:paraId="12CAAF45" w14:textId="77777777" w:rsidR="005E06DA" w:rsidRDefault="005E06DA" w:rsidP="00A4478A">
      <w:pPr>
        <w:rPr>
          <w:szCs w:val="28"/>
        </w:rPr>
      </w:pPr>
    </w:p>
    <w:p w14:paraId="25E588AB" w14:textId="77777777" w:rsidR="00110B77" w:rsidRDefault="00110B77" w:rsidP="00B450DF">
      <w:pPr>
        <w:jc w:val="left"/>
        <w:rPr>
          <w:b/>
          <w:caps/>
          <w:szCs w:val="28"/>
        </w:rPr>
      </w:pPr>
    </w:p>
    <w:p w14:paraId="7244E1F3" w14:textId="77777777" w:rsidR="00386BA6" w:rsidRDefault="00386BA6" w:rsidP="00CC7747">
      <w:pPr>
        <w:rPr>
          <w:b/>
          <w:caps/>
          <w:szCs w:val="28"/>
        </w:rPr>
      </w:pPr>
    </w:p>
    <w:p w14:paraId="579D25C1" w14:textId="77777777" w:rsidR="00DC3B30" w:rsidRDefault="00DC3B30" w:rsidP="00DC3B30">
      <w:pPr>
        <w:jc w:val="center"/>
        <w:rPr>
          <w:b/>
          <w:caps/>
          <w:szCs w:val="28"/>
        </w:rPr>
      </w:pPr>
    </w:p>
    <w:p w14:paraId="42BE4E55" w14:textId="77777777" w:rsidR="00A4478A" w:rsidRPr="00A4478A" w:rsidRDefault="00A4478A" w:rsidP="00DC3B30">
      <w:pPr>
        <w:jc w:val="center"/>
        <w:rPr>
          <w:b/>
          <w:caps/>
          <w:szCs w:val="28"/>
        </w:rPr>
      </w:pPr>
      <w:r w:rsidRPr="00A4478A">
        <w:rPr>
          <w:b/>
          <w:caps/>
          <w:szCs w:val="28"/>
        </w:rPr>
        <w:t>Інформація</w:t>
      </w:r>
    </w:p>
    <w:p w14:paraId="19CFD7F7" w14:textId="77777777" w:rsidR="00A4478A" w:rsidRDefault="00644CE3" w:rsidP="00DC3B30">
      <w:pPr>
        <w:jc w:val="center"/>
        <w:rPr>
          <w:b/>
        </w:rPr>
      </w:pPr>
      <w:r>
        <w:rPr>
          <w:b/>
        </w:rPr>
        <w:t>потребу в кадрах</w:t>
      </w:r>
    </w:p>
    <w:p w14:paraId="559CE456" w14:textId="540FE05B" w:rsidR="00A4478A" w:rsidRPr="00B625CB" w:rsidRDefault="00A4478A" w:rsidP="00DC3B30">
      <w:pPr>
        <w:jc w:val="center"/>
        <w:rPr>
          <w:b/>
        </w:rPr>
      </w:pPr>
      <w:r>
        <w:rPr>
          <w:b/>
        </w:rPr>
        <w:t xml:space="preserve">у </w:t>
      </w:r>
      <w:r w:rsidR="00D56F83">
        <w:rPr>
          <w:b/>
        </w:rPr>
        <w:t xml:space="preserve">КЗ </w:t>
      </w:r>
      <w:bookmarkStart w:id="0" w:name="_Hlk119330499"/>
      <w:r w:rsidR="00D56F83">
        <w:rPr>
          <w:b/>
        </w:rPr>
        <w:t>«</w:t>
      </w:r>
      <w:r w:rsidR="00D56F83" w:rsidRPr="00B625CB">
        <w:rPr>
          <w:b/>
        </w:rPr>
        <w:t>МЕРЕФ</w:t>
      </w:r>
      <w:r w:rsidR="00D56F83">
        <w:rPr>
          <w:b/>
        </w:rPr>
        <w:t>'</w:t>
      </w:r>
      <w:r w:rsidR="00D56F83" w:rsidRPr="00B625CB">
        <w:rPr>
          <w:b/>
        </w:rPr>
        <w:t>ЯНСЬК</w:t>
      </w:r>
      <w:r w:rsidR="00CC7747">
        <w:rPr>
          <w:b/>
        </w:rPr>
        <w:t>ИЙ ЛІЦЕЙ «ПЕРСПЕКТИВА»</w:t>
      </w:r>
      <w:r w:rsidR="00D56F83">
        <w:rPr>
          <w:b/>
        </w:rPr>
        <w:t>»</w:t>
      </w:r>
      <w:bookmarkEnd w:id="0"/>
    </w:p>
    <w:p w14:paraId="7EF0ADA0" w14:textId="77777777" w:rsidR="00A4478A" w:rsidRDefault="00A4478A" w:rsidP="00B450DF">
      <w:pPr>
        <w:ind w:firstLine="561"/>
        <w:jc w:val="left"/>
      </w:pPr>
    </w:p>
    <w:p w14:paraId="7241D306" w14:textId="7FC14791" w:rsidR="002F5B1E" w:rsidRDefault="002F5B1E" w:rsidP="00A4478A">
      <w:pPr>
        <w:ind w:firstLine="561"/>
      </w:pPr>
      <w:r>
        <w:t>Потреба в кадрах у</w:t>
      </w:r>
      <w:r w:rsidR="00B00F2F">
        <w:t xml:space="preserve"> </w:t>
      </w:r>
      <w:r w:rsidR="00D56F83">
        <w:t xml:space="preserve">КЗ </w:t>
      </w:r>
      <w:r w:rsidR="00CC7747" w:rsidRPr="00CC7747">
        <w:t>«МЕРЕФ'ЯНСЬКИЙ ЛІЦЕЙ «ПЕРСПЕКТИВА»»</w:t>
      </w:r>
      <w:r w:rsidR="00A4478A">
        <w:t xml:space="preserve"> </w:t>
      </w:r>
      <w:r w:rsidR="00880168">
        <w:t xml:space="preserve"> на </w:t>
      </w:r>
      <w:r w:rsidR="00400603">
        <w:t xml:space="preserve"> 01.09. </w:t>
      </w:r>
      <w:r w:rsidR="00880168">
        <w:t>20</w:t>
      </w:r>
      <w:r w:rsidR="004D13C8">
        <w:t>2</w:t>
      </w:r>
      <w:r w:rsidR="00CC7747">
        <w:t>2</w:t>
      </w:r>
      <w:r w:rsidR="00400603">
        <w:t xml:space="preserve"> р.</w:t>
      </w:r>
      <w:r>
        <w:t xml:space="preserve"> складає:</w:t>
      </w:r>
    </w:p>
    <w:p w14:paraId="33A0AAC3" w14:textId="77777777" w:rsidR="00CC7747" w:rsidRDefault="00CC7747" w:rsidP="00A4478A">
      <w:pPr>
        <w:ind w:firstLine="561"/>
      </w:pPr>
    </w:p>
    <w:p w14:paraId="62DB7D6A" w14:textId="0269CA17" w:rsidR="00CC7747" w:rsidRDefault="00CC7747" w:rsidP="00CC7747">
      <w:pPr>
        <w:numPr>
          <w:ilvl w:val="0"/>
          <w:numId w:val="1"/>
        </w:numPr>
      </w:pPr>
      <w:r>
        <w:t>Вчитель математики – 9 годин</w:t>
      </w:r>
    </w:p>
    <w:p w14:paraId="3B1DB636" w14:textId="77777777" w:rsidR="002F5B1E" w:rsidRDefault="002F5B1E" w:rsidP="002F5B1E">
      <w:pPr>
        <w:numPr>
          <w:ilvl w:val="0"/>
          <w:numId w:val="1"/>
        </w:numPr>
      </w:pPr>
      <w:r>
        <w:t>Соціальний педагог – 0,5 ставки.</w:t>
      </w:r>
    </w:p>
    <w:p w14:paraId="7DE40530" w14:textId="1B496F46" w:rsidR="002F5B1E" w:rsidRDefault="00880168" w:rsidP="002F5B1E">
      <w:pPr>
        <w:numPr>
          <w:ilvl w:val="0"/>
          <w:numId w:val="1"/>
        </w:numPr>
      </w:pPr>
      <w:r>
        <w:t xml:space="preserve">Асистент вчителя – </w:t>
      </w:r>
      <w:r w:rsidR="00D56F83">
        <w:t>1</w:t>
      </w:r>
      <w:r w:rsidR="002F5B1E">
        <w:t xml:space="preserve"> ставк</w:t>
      </w:r>
      <w:r w:rsidR="00D56F83">
        <w:t>а</w:t>
      </w:r>
      <w:r w:rsidR="002F5B1E">
        <w:t>.</w:t>
      </w:r>
    </w:p>
    <w:p w14:paraId="2FA7FEE5" w14:textId="6B3E7E35" w:rsidR="002F5B1E" w:rsidRDefault="002F5B1E" w:rsidP="00D56F83">
      <w:pPr>
        <w:ind w:left="921"/>
      </w:pPr>
    </w:p>
    <w:p w14:paraId="5AEA65CA" w14:textId="77777777" w:rsidR="001C147B" w:rsidRPr="00061147" w:rsidRDefault="001C147B" w:rsidP="00A4478A">
      <w:pPr>
        <w:ind w:firstLine="561"/>
      </w:pPr>
    </w:p>
    <w:p w14:paraId="6D4FE4F9" w14:textId="77777777" w:rsidR="008510E3" w:rsidRDefault="008510E3"/>
    <w:p w14:paraId="2D10288F" w14:textId="77777777" w:rsidR="00A4478A" w:rsidRDefault="00A4478A"/>
    <w:p w14:paraId="5FF0B26A" w14:textId="77777777" w:rsidR="00B00F2F" w:rsidRDefault="00B00F2F"/>
    <w:p w14:paraId="2FF97CC0" w14:textId="4306D57C" w:rsidR="001C147B" w:rsidRDefault="00DC3B30" w:rsidP="00322459">
      <w:pPr>
        <w:spacing w:line="360" w:lineRule="auto"/>
        <w:rPr>
          <w:sz w:val="20"/>
          <w:szCs w:val="20"/>
        </w:rPr>
      </w:pPr>
      <w:r>
        <w:rPr>
          <w:szCs w:val="28"/>
        </w:rPr>
        <w:t>Д</w:t>
      </w:r>
      <w:r w:rsidR="00A4478A" w:rsidRPr="00A319DF">
        <w:rPr>
          <w:szCs w:val="28"/>
        </w:rPr>
        <w:t xml:space="preserve">иректор </w:t>
      </w:r>
      <w:r w:rsidR="00CC7747">
        <w:rPr>
          <w:szCs w:val="28"/>
        </w:rPr>
        <w:t>ліцею</w:t>
      </w:r>
      <w:r w:rsidR="00640305">
        <w:rPr>
          <w:szCs w:val="28"/>
        </w:rPr>
        <w:tab/>
      </w:r>
      <w:r w:rsidR="00640305">
        <w:rPr>
          <w:szCs w:val="28"/>
        </w:rPr>
        <w:tab/>
      </w:r>
      <w:r w:rsidR="00640305">
        <w:rPr>
          <w:szCs w:val="28"/>
        </w:rPr>
        <w:tab/>
      </w:r>
      <w:r w:rsidR="0067209D">
        <w:rPr>
          <w:szCs w:val="28"/>
        </w:rPr>
        <w:tab/>
      </w:r>
      <w:r w:rsidR="004D13C8">
        <w:rPr>
          <w:szCs w:val="28"/>
        </w:rPr>
        <w:tab/>
      </w:r>
      <w:r w:rsidR="00322459">
        <w:rPr>
          <w:szCs w:val="28"/>
        </w:rPr>
        <w:t xml:space="preserve">Т. </w:t>
      </w:r>
      <w:r>
        <w:rPr>
          <w:szCs w:val="28"/>
        </w:rPr>
        <w:t>Рижкова</w:t>
      </w:r>
    </w:p>
    <w:p w14:paraId="1133AF57" w14:textId="77777777" w:rsidR="001C147B" w:rsidRDefault="001C147B" w:rsidP="001C147B">
      <w:pPr>
        <w:spacing w:line="360" w:lineRule="auto"/>
        <w:rPr>
          <w:sz w:val="20"/>
          <w:szCs w:val="20"/>
        </w:rPr>
      </w:pPr>
    </w:p>
    <w:p w14:paraId="7F7E6FF6" w14:textId="35C3D1AF" w:rsidR="00A4478A" w:rsidRPr="00B00F2F" w:rsidRDefault="00A4478A" w:rsidP="00640305">
      <w:pPr>
        <w:spacing w:line="360" w:lineRule="auto"/>
        <w:rPr>
          <w:sz w:val="22"/>
          <w:szCs w:val="22"/>
        </w:rPr>
      </w:pPr>
    </w:p>
    <w:sectPr w:rsidR="00A4478A" w:rsidRPr="00B00F2F" w:rsidSect="00640305">
      <w:pgSz w:w="11906" w:h="16838" w:code="9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472752"/>
    <w:multiLevelType w:val="hybridMultilevel"/>
    <w:tmpl w:val="92B0E44E"/>
    <w:lvl w:ilvl="0" w:tplc="70200B22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num w:numId="1" w16cid:durableId="729694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4478A"/>
    <w:rsid w:val="00044B1F"/>
    <w:rsid w:val="000452A8"/>
    <w:rsid w:val="00057913"/>
    <w:rsid w:val="000D3CED"/>
    <w:rsid w:val="00110B77"/>
    <w:rsid w:val="001C147B"/>
    <w:rsid w:val="002E7346"/>
    <w:rsid w:val="002F5B1E"/>
    <w:rsid w:val="00322459"/>
    <w:rsid w:val="00386BA6"/>
    <w:rsid w:val="00400603"/>
    <w:rsid w:val="004323D5"/>
    <w:rsid w:val="004B3903"/>
    <w:rsid w:val="004D13C8"/>
    <w:rsid w:val="005E06DA"/>
    <w:rsid w:val="00640305"/>
    <w:rsid w:val="00644CE3"/>
    <w:rsid w:val="0067209D"/>
    <w:rsid w:val="0068554E"/>
    <w:rsid w:val="006A0BF7"/>
    <w:rsid w:val="007B4510"/>
    <w:rsid w:val="00814254"/>
    <w:rsid w:val="00817ABE"/>
    <w:rsid w:val="008510E3"/>
    <w:rsid w:val="00880064"/>
    <w:rsid w:val="00880168"/>
    <w:rsid w:val="0088186D"/>
    <w:rsid w:val="00894BC4"/>
    <w:rsid w:val="00A117F3"/>
    <w:rsid w:val="00A4478A"/>
    <w:rsid w:val="00A65A60"/>
    <w:rsid w:val="00A67629"/>
    <w:rsid w:val="00AD75EB"/>
    <w:rsid w:val="00B00F2F"/>
    <w:rsid w:val="00B450DF"/>
    <w:rsid w:val="00BC6E13"/>
    <w:rsid w:val="00CB7135"/>
    <w:rsid w:val="00CC7747"/>
    <w:rsid w:val="00D1052E"/>
    <w:rsid w:val="00D447CC"/>
    <w:rsid w:val="00D46C81"/>
    <w:rsid w:val="00D52BBF"/>
    <w:rsid w:val="00D56F83"/>
    <w:rsid w:val="00D657C4"/>
    <w:rsid w:val="00DC3B30"/>
    <w:rsid w:val="00E26C50"/>
    <w:rsid w:val="00E402A6"/>
    <w:rsid w:val="00E6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7573694"/>
  <w15:chartTrackingRefBased/>
  <w15:docId w15:val="{262143D7-1A04-4FFE-96EA-D03315382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4478A"/>
    <w:pPr>
      <w:jc w:val="both"/>
    </w:pPr>
    <w:rPr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447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4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refa-6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Мереф’янська загальноосвітня школа І-ІІІ ступенів № 6</vt:lpstr>
    </vt:vector>
  </TitlesOfParts>
  <Company/>
  <LinksUpToDate>false</LinksUpToDate>
  <CharactersWithSpaces>599</CharactersWithSpaces>
  <SharedDoc>false</SharedDoc>
  <HLinks>
    <vt:vector size="6" baseType="variant">
      <vt:variant>
        <vt:i4>5636212</vt:i4>
      </vt:variant>
      <vt:variant>
        <vt:i4>0</vt:i4>
      </vt:variant>
      <vt:variant>
        <vt:i4>0</vt:i4>
      </vt:variant>
      <vt:variant>
        <vt:i4>5</vt:i4>
      </vt:variant>
      <vt:variant>
        <vt:lpwstr>mailto:merefa-6@ukr.net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Мереф’янська загальноосвітня школа І-ІІІ ступенів № 6</dc:title>
  <dc:subject/>
  <dc:creator>Shool</dc:creator>
  <cp:keywords/>
  <dc:description/>
  <cp:lastModifiedBy>Марина Zhupiiova</cp:lastModifiedBy>
  <cp:revision>5</cp:revision>
  <cp:lastPrinted>2015-12-08T09:02:00Z</cp:lastPrinted>
  <dcterms:created xsi:type="dcterms:W3CDTF">2020-09-25T05:49:00Z</dcterms:created>
  <dcterms:modified xsi:type="dcterms:W3CDTF">2023-02-01T10:59:00Z</dcterms:modified>
</cp:coreProperties>
</file>